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67" w:rsidRDefault="00216D67" w:rsidP="00216D67">
      <w:r>
        <w:t>Click on link to tool to decipher</w:t>
      </w:r>
      <w:bookmarkStart w:id="0" w:name="_GoBack"/>
      <w:bookmarkEnd w:id="0"/>
      <w:r>
        <w:t xml:space="preserve"> foreign immunizations:</w:t>
      </w:r>
    </w:p>
    <w:p w:rsidR="00216D67" w:rsidRDefault="00216D67" w:rsidP="00216D67"/>
    <w:p w:rsidR="00216D67" w:rsidRDefault="00216D67" w:rsidP="00216D67">
      <w:hyperlink r:id="rId4" w:anchor=".VqtqH8v2bX4" w:history="1">
        <w:r>
          <w:rPr>
            <w:rStyle w:val="Hyperlink"/>
          </w:rPr>
          <w:t>http://www.chop.edu/news/news-views-interpreting-foreign-immunization-records-and-immunizing-newly-immigrated?utm_source=newsletter&amp;utm_medium=email&amp;utm_term=news+views&amp;utm_content=foreign+immunization+records&amp;utm_campaign=vecupdatesJan2016#.VqtqH8v2bX4</w:t>
        </w:r>
      </w:hyperlink>
    </w:p>
    <w:p w:rsidR="00256D63" w:rsidRDefault="00256D63"/>
    <w:sectPr w:rsidR="00256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67"/>
    <w:rsid w:val="00216D67"/>
    <w:rsid w:val="0025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1C56B5-E2A8-4634-8859-A0320AEA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6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6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op.edu/news/news-views-interpreting-foreign-immunization-records-and-immunizing-newly-immigrated?utm_source=newsletter&amp;utm_medium=email&amp;utm_term=news+views&amp;utm_content=foreign+immunization+records&amp;utm_campaign=vecupdatesJan2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Cosgriff, Joni</dc:creator>
  <cp:keywords/>
  <dc:description/>
  <cp:lastModifiedBy>Cosgriff, Joni</cp:lastModifiedBy>
  <cp:revision>1</cp:revision>
  <dcterms:created xsi:type="dcterms:W3CDTF">2016-01-29T20:12:00Z</dcterms:created>
  <dcterms:modified xsi:type="dcterms:W3CDTF">2016-01-29T20:13:00Z</dcterms:modified>
</cp:coreProperties>
</file>